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6F" w:rsidRPr="00096D6F" w:rsidRDefault="005B3989">
      <w:pPr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附件</w:t>
      </w:r>
      <w:r w:rsidR="00096D6F">
        <w:rPr>
          <w:rFonts w:ascii="黑体" w:eastAsia="黑体" w:hAnsi="宋体" w:cs="宋体" w:hint="eastAsia"/>
          <w:kern w:val="0"/>
          <w:sz w:val="28"/>
          <w:szCs w:val="28"/>
        </w:rPr>
        <w:t>3</w:t>
      </w:r>
    </w:p>
    <w:p w:rsidR="0047598D" w:rsidRDefault="005B3989">
      <w:pPr>
        <w:spacing w:line="560" w:lineRule="exact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                      </w:t>
      </w:r>
      <w:r w:rsidR="001702CE">
        <w:rPr>
          <w:rFonts w:ascii="方正小标宋简体" w:eastAsia="方正小标宋简体" w:hAnsi="宋体" w:cs="宋体" w:hint="eastAsia"/>
          <w:kern w:val="0"/>
          <w:sz w:val="36"/>
          <w:szCs w:val="36"/>
        </w:rPr>
        <w:t>北京中医药大学</w:t>
      </w:r>
      <w:r w:rsidR="00FF51A9">
        <w:rPr>
          <w:rFonts w:ascii="方正小标宋简体" w:eastAsia="方正小标宋简体" w:hAnsi="宋体" w:cs="宋体" w:hint="eastAsia"/>
          <w:kern w:val="0"/>
          <w:sz w:val="36"/>
          <w:szCs w:val="36"/>
        </w:rPr>
        <w:t>“</w:t>
      </w:r>
      <w:r w:rsidR="001702CE">
        <w:rPr>
          <w:rFonts w:ascii="方正小标宋简体" w:eastAsia="方正小标宋简体" w:hAnsi="宋体" w:cs="宋体" w:hint="eastAsia"/>
          <w:kern w:val="0"/>
          <w:sz w:val="36"/>
          <w:szCs w:val="36"/>
        </w:rPr>
        <w:t>教学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名师工作</w:t>
      </w:r>
      <w:r w:rsidR="001702CE">
        <w:rPr>
          <w:rFonts w:ascii="方正小标宋简体" w:eastAsia="方正小标宋简体" w:hAnsi="宋体" w:cs="宋体" w:hint="eastAsia"/>
          <w:kern w:val="0"/>
          <w:sz w:val="36"/>
          <w:szCs w:val="36"/>
        </w:rPr>
        <w:t>坊</w:t>
      </w:r>
      <w:r w:rsidR="00FF51A9">
        <w:rPr>
          <w:rFonts w:ascii="方正小标宋简体" w:eastAsia="方正小标宋简体" w:hAnsi="宋体" w:cs="宋体" w:hint="eastAsia"/>
          <w:kern w:val="0"/>
          <w:sz w:val="36"/>
          <w:szCs w:val="36"/>
        </w:rPr>
        <w:t>”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申报汇总表</w:t>
      </w:r>
    </w:p>
    <w:p w:rsidR="0047598D" w:rsidRDefault="005B3989">
      <w:pPr>
        <w:spacing w:afterLines="50" w:after="156" w:line="56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        推荐单位（公章）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</w:t>
      </w:r>
      <w:r>
        <w:rPr>
          <w:rFonts w:ascii="宋体" w:eastAsia="宋体" w:hAnsi="宋体" w:cs="宋体" w:hint="eastAsia"/>
          <w:b/>
          <w:sz w:val="28"/>
          <w:szCs w:val="28"/>
        </w:rPr>
        <w:t>联系人：              联系电话（手机）：</w:t>
      </w:r>
    </w:p>
    <w:tbl>
      <w:tblPr>
        <w:tblW w:w="14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842"/>
        <w:gridCol w:w="993"/>
        <w:gridCol w:w="992"/>
        <w:gridCol w:w="1075"/>
        <w:gridCol w:w="2145"/>
        <w:gridCol w:w="1537"/>
        <w:gridCol w:w="1701"/>
      </w:tblGrid>
      <w:tr w:rsidR="001702CE" w:rsidTr="001702CE">
        <w:trPr>
          <w:trHeight w:val="7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CE" w:rsidRPr="001702CE" w:rsidRDefault="001702CE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1702CE">
              <w:rPr>
                <w:rFonts w:ascii="宋体" w:eastAsia="宋体" w:hAnsi="宋体" w:cs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CE" w:rsidRPr="001702CE" w:rsidRDefault="001702CE" w:rsidP="00436773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工作坊名称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CE" w:rsidRPr="001702CE" w:rsidRDefault="001702CE" w:rsidP="0017495F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主持人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CE" w:rsidRPr="001702CE" w:rsidRDefault="001702CE" w:rsidP="0017495F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1702CE">
              <w:rPr>
                <w:rFonts w:ascii="宋体" w:eastAsia="宋体" w:hAnsi="宋体" w:cs="宋体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CE" w:rsidRPr="001702CE" w:rsidRDefault="001702CE" w:rsidP="0017495F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1702CE">
              <w:rPr>
                <w:rFonts w:ascii="宋体" w:eastAsia="宋体" w:hAnsi="宋体" w:cs="宋体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CE" w:rsidRPr="001702CE" w:rsidRDefault="001702CE" w:rsidP="0017495F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1702CE">
              <w:rPr>
                <w:rFonts w:ascii="宋体" w:eastAsia="宋体" w:hAnsi="宋体" w:cs="宋体" w:hint="eastAsia"/>
                <w:bCs/>
                <w:sz w:val="28"/>
                <w:szCs w:val="28"/>
              </w:rPr>
              <w:t>学位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CE" w:rsidRPr="001702CE" w:rsidRDefault="001702CE" w:rsidP="0017495F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1702CE">
              <w:rPr>
                <w:rFonts w:ascii="宋体" w:eastAsia="宋体" w:hAnsi="宋体" w:cs="宋体" w:hint="eastAsia"/>
                <w:bCs/>
                <w:sz w:val="28"/>
                <w:szCs w:val="28"/>
              </w:rPr>
              <w:t>专业技术职务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CE" w:rsidRPr="001702CE" w:rsidRDefault="001702CE" w:rsidP="0017495F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1702CE">
              <w:rPr>
                <w:rFonts w:ascii="宋体" w:eastAsia="宋体" w:hAnsi="宋体" w:cs="宋体" w:hint="eastAsia"/>
                <w:bCs/>
                <w:sz w:val="28"/>
                <w:szCs w:val="28"/>
              </w:rPr>
              <w:t>党政职务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CE" w:rsidRPr="001702CE" w:rsidRDefault="001702CE" w:rsidP="0017495F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1702CE">
              <w:rPr>
                <w:rFonts w:ascii="宋体" w:eastAsia="宋体" w:hAnsi="宋体" w:cs="宋体" w:hint="eastAsia"/>
                <w:bCs/>
                <w:sz w:val="28"/>
                <w:szCs w:val="28"/>
              </w:rPr>
              <w:t>学科</w:t>
            </w:r>
          </w:p>
        </w:tc>
      </w:tr>
      <w:tr w:rsidR="001702CE" w:rsidTr="001702CE">
        <w:trPr>
          <w:trHeight w:val="7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1702CE" w:rsidTr="001702CE">
        <w:trPr>
          <w:trHeight w:val="7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CE" w:rsidRPr="001702CE" w:rsidRDefault="001702CE" w:rsidP="00FC3F77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CE" w:rsidRPr="001702CE" w:rsidRDefault="001702CE" w:rsidP="00FC3F77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CE" w:rsidRPr="001702CE" w:rsidRDefault="001702CE" w:rsidP="00FC3F77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CE" w:rsidRPr="001702CE" w:rsidRDefault="001702CE" w:rsidP="00FC3F77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CE" w:rsidRPr="001702CE" w:rsidRDefault="001702CE" w:rsidP="00FC3F77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CE" w:rsidRPr="001702CE" w:rsidRDefault="001702CE" w:rsidP="00FC3F77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CE" w:rsidRPr="001702CE" w:rsidRDefault="001702CE" w:rsidP="00FC3F77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1702CE" w:rsidTr="001702CE">
        <w:trPr>
          <w:trHeight w:val="7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1702CE" w:rsidTr="001702CE">
        <w:trPr>
          <w:trHeight w:val="7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1702CE" w:rsidTr="001702CE">
        <w:trPr>
          <w:trHeight w:val="7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CE" w:rsidRPr="001702CE" w:rsidRDefault="001702CE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</w:tbl>
    <w:p w:rsidR="001702CE" w:rsidRDefault="001702CE">
      <w:pPr>
        <w:spacing w:line="560" w:lineRule="exact"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1702CE" w:rsidRDefault="001702CE">
      <w:pPr>
        <w:spacing w:line="560" w:lineRule="exact"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1702CE" w:rsidRDefault="001702CE">
      <w:pPr>
        <w:spacing w:line="560" w:lineRule="exact"/>
        <w:jc w:val="left"/>
        <w:rPr>
          <w:rFonts w:ascii="黑体" w:eastAsia="黑体" w:hAnsi="宋体" w:cs="宋体"/>
          <w:kern w:val="0"/>
          <w:sz w:val="28"/>
          <w:szCs w:val="28"/>
        </w:rPr>
      </w:pPr>
      <w:bookmarkStart w:id="0" w:name="_GoBack"/>
      <w:bookmarkEnd w:id="0"/>
    </w:p>
    <w:sectPr w:rsidR="001702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CB" w:rsidRDefault="000C71CB" w:rsidP="001702CE">
      <w:r>
        <w:separator/>
      </w:r>
    </w:p>
  </w:endnote>
  <w:endnote w:type="continuationSeparator" w:id="0">
    <w:p w:rsidR="000C71CB" w:rsidRDefault="000C71CB" w:rsidP="0017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CB" w:rsidRDefault="000C71CB" w:rsidP="001702CE">
      <w:r>
        <w:separator/>
      </w:r>
    </w:p>
  </w:footnote>
  <w:footnote w:type="continuationSeparator" w:id="0">
    <w:p w:rsidR="000C71CB" w:rsidRDefault="000C71CB" w:rsidP="00170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8D"/>
    <w:rsid w:val="00096D6F"/>
    <w:rsid w:val="000C71CB"/>
    <w:rsid w:val="001702CE"/>
    <w:rsid w:val="0047598D"/>
    <w:rsid w:val="005B3989"/>
    <w:rsid w:val="00645DFB"/>
    <w:rsid w:val="008C7CA8"/>
    <w:rsid w:val="00953921"/>
    <w:rsid w:val="00BF0D83"/>
    <w:rsid w:val="00FF51A9"/>
    <w:rsid w:val="7812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FDA769"/>
  <w15:docId w15:val="{EDB4962F-17B5-4C87-9229-0DB3018C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170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702CE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焦楠</cp:lastModifiedBy>
  <cp:revision>6</cp:revision>
  <dcterms:created xsi:type="dcterms:W3CDTF">2014-10-29T12:08:00Z</dcterms:created>
  <dcterms:modified xsi:type="dcterms:W3CDTF">2018-04-20T02:21:00Z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