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EC" w:rsidRDefault="00A4002C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</w:t>
      </w:r>
      <w:r w:rsidR="00BC35C4">
        <w:rPr>
          <w:rFonts w:ascii="黑体" w:eastAsia="黑体" w:hAnsi="宋体" w:cs="宋体" w:hint="eastAsia"/>
          <w:kern w:val="0"/>
          <w:sz w:val="28"/>
          <w:szCs w:val="28"/>
        </w:rPr>
        <w:t>2</w:t>
      </w:r>
    </w:p>
    <w:p w:rsidR="009B2FEC" w:rsidRDefault="009B2FEC">
      <w:pPr>
        <w:widowControl/>
        <w:spacing w:line="360" w:lineRule="auto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393F36" w:rsidRDefault="00393F36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393F36">
        <w:rPr>
          <w:rFonts w:ascii="宋体" w:eastAsia="宋体" w:hAnsi="宋体" w:cs="宋体" w:hint="eastAsia"/>
          <w:b/>
          <w:kern w:val="0"/>
          <w:sz w:val="52"/>
          <w:szCs w:val="52"/>
        </w:rPr>
        <w:t>北京中医药大学</w:t>
      </w:r>
    </w:p>
    <w:p w:rsidR="009B2FEC" w:rsidRPr="00393F36" w:rsidRDefault="00393F36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393F36">
        <w:rPr>
          <w:rFonts w:ascii="宋体" w:eastAsia="宋体" w:hAnsi="宋体" w:cs="宋体" w:hint="eastAsia"/>
          <w:b/>
          <w:kern w:val="0"/>
          <w:sz w:val="52"/>
          <w:szCs w:val="52"/>
        </w:rPr>
        <w:t>教学</w:t>
      </w:r>
      <w:r w:rsidR="00A4002C" w:rsidRPr="00393F36">
        <w:rPr>
          <w:rFonts w:ascii="宋体" w:eastAsia="宋体" w:hAnsi="宋体" w:cs="宋体" w:hint="eastAsia"/>
          <w:b/>
          <w:kern w:val="0"/>
          <w:sz w:val="52"/>
          <w:szCs w:val="52"/>
        </w:rPr>
        <w:t>名师工作</w:t>
      </w:r>
      <w:r>
        <w:rPr>
          <w:rFonts w:ascii="宋体" w:eastAsia="宋体" w:hAnsi="宋体" w:cs="宋体" w:hint="eastAsia"/>
          <w:b/>
          <w:kern w:val="0"/>
          <w:sz w:val="52"/>
          <w:szCs w:val="52"/>
        </w:rPr>
        <w:t>坊</w:t>
      </w:r>
      <w:r w:rsidR="00A4002C" w:rsidRPr="00393F36">
        <w:rPr>
          <w:rFonts w:ascii="宋体" w:eastAsia="宋体" w:hAnsi="宋体" w:cs="宋体" w:hint="eastAsia"/>
          <w:b/>
          <w:kern w:val="0"/>
          <w:sz w:val="52"/>
          <w:szCs w:val="52"/>
        </w:rPr>
        <w:t>申报表</w:t>
      </w:r>
    </w:p>
    <w:p w:rsidR="009B2FEC" w:rsidRDefault="00A4002C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9B2FEC" w:rsidRDefault="009B2FEC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9B2FEC" w:rsidRDefault="009B2FEC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9B2FEC" w:rsidRDefault="009B2FEC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9B2FEC" w:rsidRDefault="009B2FEC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</w:p>
    <w:p w:rsidR="009B2FEC" w:rsidRDefault="00393F36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单</w:t>
      </w:r>
      <w:r>
        <w:rPr>
          <w:rFonts w:eastAsia="宋体" w:hAnsi="宋体" w:cs="宋体" w:hint="eastAsia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位</w:t>
      </w:r>
      <w:r w:rsidR="00A4002C">
        <w:rPr>
          <w:rFonts w:eastAsia="宋体" w:hAnsi="宋体" w:cs="宋体"/>
          <w:kern w:val="0"/>
          <w:sz w:val="36"/>
          <w:szCs w:val="36"/>
        </w:rPr>
        <w:t xml:space="preserve"> </w:t>
      </w:r>
      <w:r w:rsidR="00A4002C">
        <w:rPr>
          <w:rFonts w:eastAsia="宋体" w:hAnsi="宋体" w:cs="宋体" w:hint="eastAsia"/>
          <w:kern w:val="0"/>
          <w:sz w:val="36"/>
          <w:szCs w:val="36"/>
        </w:rPr>
        <w:t>名</w:t>
      </w:r>
      <w:r w:rsidR="00A4002C">
        <w:rPr>
          <w:rFonts w:eastAsia="宋体" w:hAnsi="宋体" w:cs="宋体"/>
          <w:kern w:val="0"/>
          <w:sz w:val="36"/>
          <w:szCs w:val="36"/>
        </w:rPr>
        <w:t xml:space="preserve"> </w:t>
      </w:r>
      <w:r w:rsidR="00A4002C">
        <w:rPr>
          <w:rFonts w:eastAsia="宋体" w:hAnsi="宋体" w:cs="宋体" w:hint="eastAsia"/>
          <w:kern w:val="0"/>
          <w:sz w:val="36"/>
          <w:szCs w:val="36"/>
        </w:rPr>
        <w:t>称</w:t>
      </w:r>
      <w:r w:rsidR="00A4002C">
        <w:rPr>
          <w:rFonts w:eastAsia="宋体"/>
          <w:kern w:val="0"/>
          <w:sz w:val="36"/>
          <w:szCs w:val="36"/>
          <w:u w:val="single"/>
        </w:rPr>
        <w:tab/>
      </w:r>
      <w:r w:rsidR="00A4002C">
        <w:rPr>
          <w:rFonts w:eastAsia="宋体"/>
          <w:kern w:val="0"/>
          <w:sz w:val="36"/>
          <w:szCs w:val="36"/>
          <w:u w:val="single"/>
        </w:rPr>
        <w:tab/>
      </w:r>
      <w:r w:rsidR="00A4002C">
        <w:rPr>
          <w:rFonts w:eastAsia="宋体"/>
          <w:kern w:val="0"/>
          <w:sz w:val="36"/>
          <w:szCs w:val="36"/>
          <w:u w:val="single"/>
        </w:rPr>
        <w:tab/>
      </w:r>
      <w:r w:rsidR="00A4002C">
        <w:rPr>
          <w:rFonts w:eastAsia="宋体"/>
          <w:kern w:val="0"/>
          <w:sz w:val="36"/>
          <w:szCs w:val="36"/>
          <w:u w:val="single"/>
        </w:rPr>
        <w:tab/>
      </w:r>
      <w:r w:rsidR="00A4002C"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 w:rsidR="00A4002C">
        <w:rPr>
          <w:rFonts w:eastAsia="宋体"/>
          <w:kern w:val="0"/>
          <w:sz w:val="36"/>
          <w:szCs w:val="36"/>
          <w:u w:val="single"/>
        </w:rPr>
        <w:tab/>
      </w:r>
      <w:r w:rsidR="00A4002C">
        <w:rPr>
          <w:rFonts w:eastAsia="宋体"/>
          <w:kern w:val="0"/>
          <w:sz w:val="36"/>
          <w:szCs w:val="36"/>
          <w:u w:val="single"/>
        </w:rPr>
        <w:tab/>
      </w:r>
    </w:p>
    <w:p w:rsidR="009B2FEC" w:rsidRDefault="00A4002C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9B2FEC" w:rsidRDefault="00A4002C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9B2FEC" w:rsidRDefault="009B2FEC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9B2FEC" w:rsidRDefault="009B2FEC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9B2FEC" w:rsidRDefault="009B2FEC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9B2FEC" w:rsidRDefault="009B2FEC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B2FEC" w:rsidRDefault="009B2FEC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B2FEC" w:rsidRDefault="009B2FEC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9B2FEC" w:rsidRDefault="0040185A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教师发展中心</w:t>
      </w:r>
      <w:bookmarkStart w:id="0" w:name="_GoBack"/>
      <w:bookmarkEnd w:id="0"/>
      <w:r w:rsidR="00A4002C">
        <w:rPr>
          <w:rFonts w:eastAsia="黑体" w:hAnsi="宋体" w:cs="宋体"/>
          <w:kern w:val="0"/>
          <w:sz w:val="30"/>
          <w:szCs w:val="30"/>
        </w:rPr>
        <w:t xml:space="preserve">  </w:t>
      </w:r>
      <w:r w:rsidR="008A2B3B">
        <w:rPr>
          <w:rFonts w:eastAsia="黑体" w:hAnsi="宋体" w:cs="宋体" w:hint="eastAsia"/>
          <w:kern w:val="0"/>
          <w:sz w:val="30"/>
          <w:szCs w:val="30"/>
        </w:rPr>
        <w:t>编制</w:t>
      </w:r>
    </w:p>
    <w:p w:rsidR="009B2FEC" w:rsidRDefault="009B2FEC">
      <w:pPr>
        <w:widowControl/>
        <w:spacing w:line="56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9B2FEC" w:rsidRDefault="009B2FEC">
      <w:pPr>
        <w:widowControl/>
        <w:spacing w:after="100" w:afterAutospacing="1" w:line="320" w:lineRule="exact"/>
        <w:rPr>
          <w:rFonts w:ascii="宋体" w:eastAsia="黑体" w:hAnsi="宋体" w:cs="宋体"/>
          <w:kern w:val="0"/>
          <w:sz w:val="28"/>
          <w:szCs w:val="28"/>
        </w:rPr>
      </w:pPr>
    </w:p>
    <w:p w:rsidR="009B2FEC" w:rsidRDefault="00A4002C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715"/>
        <w:gridCol w:w="205"/>
        <w:gridCol w:w="295"/>
        <w:gridCol w:w="795"/>
        <w:gridCol w:w="1095"/>
        <w:gridCol w:w="1469"/>
      </w:tblGrid>
      <w:tr w:rsidR="00393F36" w:rsidTr="009D7514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6" w:rsidRDefault="00393F3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6" w:rsidRDefault="00393F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6" w:rsidRDefault="008A2B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工作坊名称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6" w:rsidRDefault="00393F3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教龄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(照片)</w:t>
            </w:r>
          </w:p>
        </w:tc>
      </w:tr>
      <w:tr w:rsidR="009B2FEC">
        <w:trPr>
          <w:cantSplit/>
          <w:trHeight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393F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现任教学科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现任行政职务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57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393F3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393F36" w:rsidTr="00E53677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6" w:rsidRDefault="00393F3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6" w:rsidRDefault="00393F3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学习/工作单位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所学专业/所从事学科领域</w:t>
            </w:r>
          </w:p>
          <w:p w:rsidR="009B2FEC" w:rsidRDefault="00A400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和担任的行政职务</w:t>
            </w:r>
          </w:p>
        </w:tc>
      </w:tr>
      <w:tr w:rsidR="009B2FEC">
        <w:trPr>
          <w:trHeight w:val="270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382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何时何地</w:t>
            </w:r>
          </w:p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受何奖励</w:t>
            </w:r>
          </w:p>
        </w:tc>
        <w:tc>
          <w:tcPr>
            <w:tcW w:w="9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393F36" w:rsidRDefault="00393F36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393F36" w:rsidRDefault="00393F36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393F36" w:rsidRDefault="00393F36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393F36" w:rsidRDefault="00393F36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393F36" w:rsidRDefault="00393F36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393F36" w:rsidRDefault="00393F36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</w:tbl>
    <w:p w:rsidR="009B2FEC" w:rsidRDefault="00A4002C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9B2FEC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总人数</w:t>
            </w:r>
          </w:p>
        </w:tc>
      </w:tr>
      <w:tr w:rsidR="009B2FEC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2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总人数</w:t>
            </w:r>
          </w:p>
        </w:tc>
      </w:tr>
      <w:tr w:rsidR="009B2FEC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191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60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起止日期</w:t>
            </w:r>
          </w:p>
        </w:tc>
      </w:tr>
      <w:tr w:rsidR="009B2FEC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7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主要教学研究论文、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lastRenderedPageBreak/>
              <w:t>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本人承担的</w:t>
            </w:r>
          </w:p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时 间</w:t>
            </w: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140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（教学获奖的须附获奖证书复印件，并加盖单位公章，注明本人排名及时间、推广应用范围。）</w:t>
            </w: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25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rPr>
          <w:trHeight w:val="211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6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汇</w:t>
            </w:r>
          </w:p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出版专著（译著等）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部。</w:t>
            </w:r>
          </w:p>
        </w:tc>
      </w:tr>
      <w:tr w:rsidR="009B2FEC">
        <w:trPr>
          <w:trHeight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获奖成果共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项；其中：国家级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项，省部级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项。</w:t>
            </w:r>
          </w:p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9B2FEC" w:rsidRDefault="00A4002C" w:rsidP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目前承担项目共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项；其中：国家级项目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项，省部级项目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项。</w:t>
            </w: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lastRenderedPageBreak/>
              <w:t>最有代表性的成果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署名</w:t>
            </w:r>
          </w:p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次序</w:t>
            </w: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科研</w:t>
            </w:r>
          </w:p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本人承担工作</w:t>
            </w: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8A2B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3B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</w:tbl>
    <w:p w:rsidR="009B2FEC" w:rsidRDefault="00A4002C">
      <w:pPr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 xml:space="preserve">     </w:t>
      </w:r>
    </w:p>
    <w:p w:rsidR="009B2FEC" w:rsidRDefault="00A4002C">
      <w:pPr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三、名师</w:t>
      </w:r>
      <w:r w:rsidR="008A2B3B">
        <w:rPr>
          <w:rFonts w:ascii="宋体" w:eastAsia="黑体" w:hAnsi="宋体" w:cs="宋体" w:hint="eastAsia"/>
          <w:kern w:val="0"/>
          <w:sz w:val="30"/>
          <w:szCs w:val="30"/>
        </w:rPr>
        <w:t>工作坊</w:t>
      </w:r>
      <w:r>
        <w:rPr>
          <w:rFonts w:ascii="宋体" w:eastAsia="黑体" w:hAnsi="宋体" w:cs="宋体" w:hint="eastAsia"/>
          <w:kern w:val="0"/>
          <w:sz w:val="30"/>
          <w:szCs w:val="30"/>
        </w:rPr>
        <w:t>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 w:rsidR="009B2FEC">
        <w:trPr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8A2B3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 w:val="21"/>
                <w:szCs w:val="21"/>
              </w:rPr>
              <w:t>工作坊</w:t>
            </w:r>
            <w:r w:rsidR="00A4002C">
              <w:rPr>
                <w:rFonts w:ascii="宋体" w:eastAsia="宋体" w:hAnsi="宋体" w:cs="宋体" w:hint="eastAsia"/>
                <w:bCs/>
                <w:spacing w:val="40"/>
                <w:kern w:val="0"/>
                <w:sz w:val="21"/>
                <w:szCs w:val="21"/>
              </w:rPr>
              <w:t>成员主要情况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工作单位</w:t>
            </w:r>
          </w:p>
        </w:tc>
      </w:tr>
      <w:tr w:rsidR="009B2FEC">
        <w:trPr>
          <w:trHeight w:val="67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69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711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615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40" w:lineRule="exact"/>
              <w:rPr>
                <w:rFonts w:ascii="宋体" w:eastAsia="宋体" w:hAnsi="宋体" w:cs="宋体"/>
                <w:spacing w:val="4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名师</w:t>
            </w:r>
            <w:r w:rsidR="008A2B3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实施的必要性。</w:t>
            </w:r>
          </w:p>
        </w:tc>
      </w:tr>
      <w:tr w:rsidR="009B2FEC">
        <w:trPr>
          <w:trHeight w:val="469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名师</w:t>
            </w:r>
            <w:r w:rsidR="008A2B3B">
              <w:rPr>
                <w:rFonts w:ascii="宋体" w:eastAsia="宋体" w:hAnsi="宋体" w:cs="宋体" w:hint="eastAsia"/>
                <w:sz w:val="21"/>
                <w:szCs w:val="21"/>
              </w:rPr>
              <w:t>工作坊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的总体目标和实施思路（含三年的目标任务、研究课题、工作规划、主要措施等内容）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（可另附页）</w:t>
            </w:r>
          </w:p>
        </w:tc>
      </w:tr>
      <w:tr w:rsidR="009B2FEC">
        <w:trPr>
          <w:trHeight w:val="2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106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（可另附页）</w:t>
            </w:r>
          </w:p>
        </w:tc>
      </w:tr>
      <w:tr w:rsidR="009B2FEC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B2FEC">
        <w:trPr>
          <w:trHeight w:val="836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A4002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预期成果及影响（可另附页）</w:t>
            </w:r>
          </w:p>
        </w:tc>
      </w:tr>
      <w:tr w:rsidR="009B2FEC">
        <w:trPr>
          <w:trHeight w:val="161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>
            <w:pPr>
              <w:widowControl/>
              <w:tabs>
                <w:tab w:val="left" w:pos="1472"/>
              </w:tabs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tbl>
      <w:tblPr>
        <w:tblpPr w:leftFromText="180" w:rightFromText="180" w:topFromText="100" w:bottomFromText="100" w:vertAnchor="text" w:horzAnchor="margin" w:tblpXSpec="center" w:tblpY="97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183"/>
      </w:tblGrid>
      <w:tr w:rsidR="009B2FEC" w:rsidTr="00A12921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21" w:rsidRDefault="00EE7EDB" w:rsidP="00A129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单位</w:t>
            </w:r>
          </w:p>
          <w:p w:rsidR="009B2FEC" w:rsidRDefault="00A12921" w:rsidP="00A129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推荐</w:t>
            </w:r>
            <w:r w:rsidR="00A4002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A4002C" w:rsidP="00A12921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（请说明：是否同意筹建名师</w:t>
            </w:r>
            <w:r w:rsidR="008A2B3B">
              <w:rPr>
                <w:rFonts w:ascii="宋体" w:eastAsia="宋体" w:hAnsi="宋体" w:cs="宋体" w:hint="eastAsia"/>
                <w:sz w:val="21"/>
                <w:szCs w:val="21"/>
              </w:rPr>
              <w:t>工作坊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  <w:r w:rsidR="00EE7EDB"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能为名师</w:t>
            </w:r>
            <w:r w:rsidR="008A2B3B">
              <w:rPr>
                <w:rFonts w:ascii="宋体" w:eastAsia="宋体" w:hAnsi="宋体" w:cs="宋体" w:hint="eastAsia"/>
                <w:sz w:val="21"/>
                <w:szCs w:val="21"/>
              </w:rPr>
              <w:t>工作坊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建设提供哪些条件?）</w:t>
            </w:r>
          </w:p>
          <w:p w:rsidR="009B2FEC" w:rsidRDefault="009B2FEC" w:rsidP="00A12921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 w:rsidP="00A12921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9B2FE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9B2FEC" w:rsidRDefault="00A4002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负责人（签字）　　　　　　　　 　　盖章　</w:t>
            </w:r>
          </w:p>
          <w:p w:rsidR="009B2FEC" w:rsidRDefault="00A4002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9B2FEC" w:rsidTr="00A12921">
        <w:trPr>
          <w:trHeight w:val="11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21" w:rsidRDefault="00A12921" w:rsidP="00A129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专家组</w:t>
            </w:r>
          </w:p>
          <w:p w:rsidR="009B2FEC" w:rsidRDefault="00A12921" w:rsidP="00A129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评审意见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EC" w:rsidRDefault="00A4002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                              </w:t>
            </w:r>
          </w:p>
          <w:p w:rsidR="009B2FEC" w:rsidRDefault="009B2FEC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专家组长（签字）</w:t>
            </w: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1292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A12921" w:rsidTr="00A12921">
        <w:trPr>
          <w:trHeight w:val="22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21" w:rsidRDefault="00A12921" w:rsidP="00A1292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</w:t>
            </w:r>
          </w:p>
          <w:p w:rsidR="00A12921" w:rsidRDefault="00A12921" w:rsidP="00A1292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12921" w:rsidRDefault="00A12921" w:rsidP="00A1292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负责人（签字）                                     盖章　</w:t>
            </w:r>
          </w:p>
          <w:p w:rsidR="00A12921" w:rsidRDefault="00A12921" w:rsidP="00A12921">
            <w:pP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9B2FEC" w:rsidRDefault="00A4002C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四、推荐、评审意见</w:t>
      </w:r>
    </w:p>
    <w:p w:rsidR="009B2FEC" w:rsidRDefault="009B2FEC"/>
    <w:sectPr w:rsidR="009B2F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E1" w:rsidRDefault="006A3BE1">
      <w:r>
        <w:separator/>
      </w:r>
    </w:p>
  </w:endnote>
  <w:endnote w:type="continuationSeparator" w:id="0">
    <w:p w:rsidR="006A3BE1" w:rsidRDefault="006A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C" w:rsidRDefault="00A4002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2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B2FEC" w:rsidRDefault="00A4002C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185A" w:rsidRPr="0040185A">
                            <w:rPr>
                              <w:noProof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1229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Hs8NwC0AQAAWQ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9B2FEC" w:rsidRDefault="00A4002C">
                    <w:pPr>
                      <w:pStyle w:val="a3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0185A" w:rsidRPr="0040185A">
                      <w:rPr>
                        <w:noProof/>
                        <w:szCs w:val="18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B2FEC" w:rsidRDefault="009B2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E1" w:rsidRDefault="006A3BE1">
      <w:r>
        <w:separator/>
      </w:r>
    </w:p>
  </w:footnote>
  <w:footnote w:type="continuationSeparator" w:id="0">
    <w:p w:rsidR="006A3BE1" w:rsidRDefault="006A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EC"/>
    <w:rsid w:val="00393F36"/>
    <w:rsid w:val="0040185A"/>
    <w:rsid w:val="006A3BE1"/>
    <w:rsid w:val="008A2B3B"/>
    <w:rsid w:val="009B2FEC"/>
    <w:rsid w:val="00A12921"/>
    <w:rsid w:val="00A4002C"/>
    <w:rsid w:val="00B36461"/>
    <w:rsid w:val="00BC35C4"/>
    <w:rsid w:val="00CD6AD0"/>
    <w:rsid w:val="00EE7EDB"/>
    <w:rsid w:val="1D5738E8"/>
    <w:rsid w:val="2E210076"/>
    <w:rsid w:val="4A0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0A6101-AE42-4AC4-B775-7E67D373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39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3F3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焦楠</cp:lastModifiedBy>
  <cp:revision>5</cp:revision>
  <dcterms:created xsi:type="dcterms:W3CDTF">2014-10-29T12:08:00Z</dcterms:created>
  <dcterms:modified xsi:type="dcterms:W3CDTF">2018-04-20T02:09:00Z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