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Helvetica" w:asciiTheme="minorEastAsia" w:hAnsiTheme="minorEastAsia"/>
          <w:b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/>
          <w:kern w:val="0"/>
          <w:sz w:val="24"/>
          <w:szCs w:val="24"/>
        </w:rPr>
        <w:t>附件2：</w:t>
      </w:r>
    </w:p>
    <w:p>
      <w:pPr>
        <w:spacing w:line="48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sz w:val="30"/>
          <w:szCs w:val="30"/>
        </w:rPr>
        <w:t>年北京中医药大学青年教师社会实践经费报销注意事项</w:t>
      </w:r>
    </w:p>
    <w:p>
      <w:pPr>
        <w:spacing w:line="360" w:lineRule="auto"/>
        <w:rPr>
          <w:rFonts w:cs="Helvetica" w:asciiTheme="minorEastAsia" w:hAnsiTheme="minorEastAsia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为保证201</w:t>
      </w:r>
      <w:r>
        <w:rPr>
          <w:rFonts w:hint="eastAsia" w:cs="Helvetica" w:asciiTheme="minorEastAsia" w:hAnsi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cs="Helvetica" w:asciiTheme="minorEastAsia" w:hAnsiTheme="minorEastAsia"/>
          <w:kern w:val="0"/>
          <w:sz w:val="24"/>
          <w:szCs w:val="24"/>
        </w:rPr>
        <w:t>年北京中医药大学青年教师社会实践经费报销工作高效有序进行，现将报销中需注意的事项列出，供各青年教师社会实践团队参考，具体情况应以财务处报销要求为准。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1.发票背面请注明：201</w:t>
      </w:r>
      <w:r>
        <w:rPr>
          <w:rFonts w:hint="eastAsia" w:cs="Helvetica" w:asciiTheme="minorEastAsia" w:hAnsi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cs="Helvetica" w:asciiTheme="minorEastAsia" w:hAnsiTheme="minorEastAsia"/>
          <w:kern w:val="0"/>
          <w:sz w:val="24"/>
          <w:szCs w:val="24"/>
        </w:rPr>
        <w:t>年青年教师社会实践项目，项目名称，发票经手人签字、团队负责人签字（确保有2人签字）。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2.发票须开成明细发票（即写明商品名称、数量、单价、总额）。若不能开明细发票，需在发票后另附一张明细收据（在收据上写明商品名称、数量、单价、总额）。收据总额与发票总额一致。收据上务必盖与发票上一样的章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3.如实践活动中涉及奖品，需要预算中有标注，并注明购买奖品的必要性和奖品各奖项的额度，发票不能开纪念品、工艺品、礼品、办公用品。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4.实践活动不报销餐费、打车费，可报销公交车费、北京市内租车费。报销公交车费，需注明乘坐人、乘坐时间、往返地点、单程票价。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5.单张发票数额不超过1000元，连号发票总额不得超过1000元。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6.报销金额1000元以下的，直接通过卡转账形式转入个人卡中；1000元以上的需要汇款或支票形式转给商家。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7.每张发票需按财务规定完成真伪查验。</w:t>
      </w:r>
      <w:bookmarkStart w:id="0" w:name="_GoBack"/>
      <w:bookmarkEnd w:id="0"/>
      <w:r>
        <w:rPr>
          <w:rFonts w:hint="eastAsia" w:cs="Helvetica" w:asciiTheme="minorEastAsia" w:hAnsiTheme="minorEastAsia"/>
          <w:kern w:val="0"/>
          <w:sz w:val="24"/>
          <w:szCs w:val="24"/>
        </w:rPr>
        <w:t>各团队在整理完发票后，登录团队负责人账号自行在网上进行报销预约，将发票、查验真伪、预约单一并提交实践项目办公室进行审核签字。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8.实践活动经费需一次性至财务处报清，请各实践团队一次性交清所有报销票据。待实践项目办公室审核签字后，将通知各团队领取发票，至财务处进行报销。</w:t>
      </w:r>
    </w:p>
    <w:p>
      <w:pPr>
        <w:spacing w:line="360" w:lineRule="auto"/>
        <w:ind w:firstLine="480" w:firstLineChars="200"/>
        <w:rPr>
          <w:rFonts w:cs="Helvetica" w:asciiTheme="minorEastAsia" w:hAnsiTheme="minorEastAsia"/>
          <w:kern w:val="0"/>
          <w:sz w:val="24"/>
          <w:szCs w:val="24"/>
        </w:rPr>
      </w:pPr>
    </w:p>
    <w:p>
      <w:pPr>
        <w:spacing w:line="360" w:lineRule="auto"/>
        <w:rPr>
          <w:rFonts w:cs="Helvetica" w:asciiTheme="minorEastAsia" w:hAnsiTheme="minorEastAsia"/>
          <w:kern w:val="0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hint="eastAsia" w:cs="Helvetica" w:asciiTheme="minorEastAsia" w:hAnsiTheme="minorEastAsia" w:eastAsiaTheme="minorEastAsia"/>
          <w:kern w:val="0"/>
          <w:sz w:val="24"/>
          <w:szCs w:val="24"/>
          <w:lang w:eastAsia="zh-CN"/>
        </w:rPr>
      </w:pPr>
      <w:r>
        <w:rPr>
          <w:rFonts w:hint="eastAsia" w:cs="Helvetica" w:asciiTheme="minorEastAsia" w:hAnsiTheme="minorEastAsia"/>
          <w:kern w:val="0"/>
          <w:sz w:val="24"/>
          <w:szCs w:val="24"/>
          <w:lang w:eastAsia="zh-CN"/>
        </w:rPr>
        <w:t>教师发展中心、教师工作部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 xml:space="preserve"> 201</w:t>
      </w:r>
      <w:r>
        <w:rPr>
          <w:rFonts w:hint="eastAsia" w:cs="Helvetica" w:asciiTheme="minorEastAsia" w:hAnsiTheme="minorEastAsia"/>
          <w:kern w:val="0"/>
          <w:sz w:val="24"/>
          <w:szCs w:val="24"/>
          <w:lang w:val="en-US" w:eastAsia="zh-CN"/>
        </w:rPr>
        <w:t>8</w:t>
      </w:r>
      <w:r>
        <w:rPr>
          <w:rFonts w:hint="eastAsia" w:cs="Helvetica" w:asciiTheme="minorEastAsia" w:hAnsiTheme="minorEastAsia"/>
          <w:kern w:val="0"/>
          <w:sz w:val="24"/>
          <w:szCs w:val="24"/>
        </w:rPr>
        <w:t>年9月</w:t>
      </w:r>
      <w:r>
        <w:rPr>
          <w:rFonts w:hint="eastAsia" w:cs="Helvetica" w:asciiTheme="minorEastAsia" w:hAnsiTheme="minorEastAsia"/>
          <w:kern w:val="0"/>
          <w:sz w:val="24"/>
          <w:szCs w:val="24"/>
          <w:lang w:val="en-US" w:eastAsia="zh-CN"/>
        </w:rPr>
        <w:t>21</w:t>
      </w:r>
      <w:r>
        <w:rPr>
          <w:rFonts w:hint="eastAsia" w:cs="Helvetica" w:asciiTheme="minorEastAsia" w:hAnsiTheme="minorEastAsia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1" w:fontKey="{2E120BB7-F341-4DD0-81AF-A80D17E506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1CC2"/>
    <w:rsid w:val="00020DD6"/>
    <w:rsid w:val="00042173"/>
    <w:rsid w:val="001142A4"/>
    <w:rsid w:val="00123D32"/>
    <w:rsid w:val="001E6EE1"/>
    <w:rsid w:val="00332DBB"/>
    <w:rsid w:val="00383B45"/>
    <w:rsid w:val="004D3375"/>
    <w:rsid w:val="004E64C5"/>
    <w:rsid w:val="00536A16"/>
    <w:rsid w:val="005E5248"/>
    <w:rsid w:val="00602E1B"/>
    <w:rsid w:val="006261BE"/>
    <w:rsid w:val="00647223"/>
    <w:rsid w:val="006D1047"/>
    <w:rsid w:val="006D4B3C"/>
    <w:rsid w:val="00726ED8"/>
    <w:rsid w:val="00911CC2"/>
    <w:rsid w:val="009A5695"/>
    <w:rsid w:val="009D6AA7"/>
    <w:rsid w:val="00A47A2C"/>
    <w:rsid w:val="00AE3682"/>
    <w:rsid w:val="00B01547"/>
    <w:rsid w:val="00C12ABE"/>
    <w:rsid w:val="00C30D05"/>
    <w:rsid w:val="00E127BD"/>
    <w:rsid w:val="00E735FC"/>
    <w:rsid w:val="00E87583"/>
    <w:rsid w:val="00EB16EF"/>
    <w:rsid w:val="00FA78E4"/>
    <w:rsid w:val="06335FC8"/>
    <w:rsid w:val="6456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1</Pages>
  <Words>103</Words>
  <Characters>591</Characters>
  <Lines>4</Lines>
  <Paragraphs>1</Paragraphs>
  <TotalTime>51</TotalTime>
  <ScaleCrop>false</ScaleCrop>
  <LinksUpToDate>false</LinksUpToDate>
  <CharactersWithSpaces>693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2017-09-15T07:15:00Z</dcterms:created>
  <dc:creator>dell</dc:creator>
  <cp:lastModifiedBy>Seven</cp:lastModifiedBy>
  <dcterms:modified xsi:type="dcterms:W3CDTF">2018-09-21T02:54:13Z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